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578D8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635000</wp:posOffset>
                </wp:positionV>
                <wp:extent cx="9410700" cy="6159500"/>
                <wp:effectExtent l="0" t="0" r="0" b="0"/>
                <wp:wrapSquare wrapText="bothSides"/>
                <wp:docPr id="1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0" cy="615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91FD1">
                            <w:pPr>
                              <w:spacing w:after="40" w:line="52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宿迁市中小学幼儿园教师专业技术资格申报人员情况简表</w:t>
                            </w:r>
                          </w:p>
                          <w:p w14:paraId="0BFDCEFB">
                            <w:pPr>
                              <w:spacing w:line="320" w:lineRule="exact"/>
                              <w:ind w:firstLine="120"/>
                              <w:jc w:val="both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学校或单位（盖章）：                                                                  2025年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日</w:t>
                            </w:r>
                          </w:p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520"/>
                              <w:gridCol w:w="760"/>
                              <w:gridCol w:w="80"/>
                              <w:gridCol w:w="520"/>
                              <w:gridCol w:w="400"/>
                              <w:gridCol w:w="520"/>
                              <w:gridCol w:w="520"/>
                              <w:gridCol w:w="100"/>
                              <w:gridCol w:w="240"/>
                              <w:gridCol w:w="280"/>
                              <w:gridCol w:w="220"/>
                              <w:gridCol w:w="700"/>
                              <w:gridCol w:w="320"/>
                              <w:gridCol w:w="520"/>
                              <w:gridCol w:w="1440"/>
                              <w:gridCol w:w="220"/>
                              <w:gridCol w:w="520"/>
                              <w:gridCol w:w="300"/>
                              <w:gridCol w:w="260"/>
                              <w:gridCol w:w="400"/>
                              <w:gridCol w:w="120"/>
                              <w:gridCol w:w="520"/>
                              <w:gridCol w:w="380"/>
                              <w:gridCol w:w="400"/>
                              <w:gridCol w:w="840"/>
                              <w:gridCol w:w="60"/>
                              <w:gridCol w:w="660"/>
                              <w:gridCol w:w="180"/>
                              <w:gridCol w:w="520"/>
                              <w:gridCol w:w="80"/>
                              <w:gridCol w:w="920"/>
                              <w:gridCol w:w="160"/>
                              <w:gridCol w:w="680"/>
                            </w:tblGrid>
                            <w:tr w14:paraId="5978AC3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520" w:type="dxa"/>
                                  <w:vAlign w:val="center"/>
                                </w:tcPr>
                                <w:p w14:paraId="3AD1338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3"/>
                                  <w:vAlign w:val="center"/>
                                </w:tcPr>
                                <w:p w14:paraId="24D62917"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王楠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gridSpan w:val="2"/>
                                  <w:vAlign w:val="center"/>
                                </w:tcPr>
                                <w:p w14:paraId="28507B14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4"/>
                                  <w:vAlign w:val="center"/>
                                </w:tcPr>
                                <w:p w14:paraId="21B4D725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1991.07.05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1B941C9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参加工作时间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gridSpan w:val="3"/>
                                  <w:vAlign w:val="center"/>
                                </w:tcPr>
                                <w:p w14:paraId="72C0DA39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2014.08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vAlign w:val="center"/>
                                </w:tcPr>
                                <w:p w14:paraId="640AAA2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教龄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4"/>
                                  <w:vAlign w:val="center"/>
                                </w:tcPr>
                                <w:p w14:paraId="5886559B">
                                  <w:pPr>
                                    <w:spacing w:line="208" w:lineRule="exact"/>
                                    <w:ind w:firstLine="320" w:firstLineChars="20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vAlign w:val="center"/>
                                </w:tcPr>
                                <w:p w14:paraId="263390E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2"/>
                                  <w:vAlign w:val="center"/>
                                </w:tcPr>
                                <w:p w14:paraId="4A4992D2"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班主任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gridSpan w:val="4"/>
                                  <w:vAlign w:val="center"/>
                                </w:tcPr>
                                <w:p w14:paraId="7CF0115B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任教学科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gridSpan w:val="5"/>
                                  <w:vAlign w:val="center"/>
                                </w:tcPr>
                                <w:p w14:paraId="0A3689DE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初中数学</w:t>
                                  </w:r>
                                </w:p>
                              </w:tc>
                            </w:tr>
                            <w:tr w14:paraId="3773FB4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880" w:type="dxa"/>
                                  <w:gridSpan w:val="4"/>
                                  <w:vAlign w:val="center"/>
                                </w:tcPr>
                                <w:p w14:paraId="632CE11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现任职专业技术资格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gridSpan w:val="2"/>
                                  <w:vAlign w:val="center"/>
                                </w:tcPr>
                                <w:p w14:paraId="1F210ADF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4"/>
                                  <w:vAlign w:val="center"/>
                                </w:tcPr>
                                <w:p w14:paraId="23009671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获现资格时间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379BE283"/>
                              </w:tc>
                              <w:tc>
                                <w:tcPr>
                                  <w:tcW w:w="2180" w:type="dxa"/>
                                  <w:gridSpan w:val="3"/>
                                  <w:vAlign w:val="center"/>
                                </w:tcPr>
                                <w:p w14:paraId="674BE11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现资格聘任时间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gridSpan w:val="8"/>
                                  <w:vAlign w:val="center"/>
                                </w:tcPr>
                                <w:p w14:paraId="554DC13E"/>
                              </w:tc>
                              <w:tc>
                                <w:tcPr>
                                  <w:tcW w:w="1740" w:type="dxa"/>
                                  <w:gridSpan w:val="4"/>
                                  <w:vAlign w:val="center"/>
                                </w:tcPr>
                                <w:p w14:paraId="6A19021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申报学科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gridSpan w:val="5"/>
                                  <w:vAlign w:val="center"/>
                                </w:tcPr>
                                <w:p w14:paraId="3F6F6664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初中数学</w:t>
                                  </w:r>
                                </w:p>
                              </w:tc>
                            </w:tr>
                            <w:tr w14:paraId="6A19189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520" w:type="dxa"/>
                                  <w:vMerge w:val="restart"/>
                                  <w:vAlign w:val="top"/>
                                </w:tcPr>
                                <w:p w14:paraId="5277FECB">
                                  <w:pPr>
                                    <w:spacing w:before="120"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学</w:t>
                                  </w:r>
                                </w:p>
                                <w:p w14:paraId="562528C3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历</w:t>
                                  </w:r>
                                </w:p>
                                <w:p w14:paraId="5970CD59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情</w:t>
                                  </w:r>
                                </w:p>
                                <w:p w14:paraId="6A6B9CD4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3"/>
                                  <w:vAlign w:val="center"/>
                                </w:tcPr>
                                <w:p w14:paraId="3D78D70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专科毕业学校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gridSpan w:val="4"/>
                                  <w:vAlign w:val="center"/>
                                </w:tcPr>
                                <w:p w14:paraId="6ADA4D86"/>
                              </w:tc>
                              <w:tc>
                                <w:tcPr>
                                  <w:tcW w:w="520" w:type="dxa"/>
                                  <w:gridSpan w:val="2"/>
                                  <w:vAlign w:val="center"/>
                                </w:tcPr>
                                <w:p w14:paraId="0895939C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06C4450E"/>
                              </w:tc>
                              <w:tc>
                                <w:tcPr>
                                  <w:tcW w:w="520" w:type="dxa"/>
                                  <w:vAlign w:val="center"/>
                                </w:tcPr>
                                <w:p w14:paraId="5CF0B64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vAlign w:val="center"/>
                                </w:tcPr>
                                <w:p w14:paraId="0424D941"/>
                              </w:tc>
                              <w:tc>
                                <w:tcPr>
                                  <w:tcW w:w="1480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32A3F05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攻读研究生情况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74614B57"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vAlign w:val="top"/>
                                </w:tcPr>
                                <w:p w14:paraId="5A2A7F07">
                                  <w:pPr>
                                    <w:spacing w:before="281"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任期内</w:t>
                                  </w:r>
                                </w:p>
                                <w:p w14:paraId="3723EA4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年度考核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Align w:val="center"/>
                                </w:tcPr>
                                <w:p w14:paraId="5C555BD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合格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vAlign w:val="center"/>
                                </w:tcPr>
                                <w:p w14:paraId="102005A2">
                                  <w:pPr>
                                    <w:spacing w:line="192" w:lineRule="exact"/>
                                    <w:ind w:firstLine="320" w:firstLineChars="20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gridSpan w:val="3"/>
                                  <w:vMerge w:val="restart"/>
                                  <w:vAlign w:val="top"/>
                                </w:tcPr>
                                <w:p w14:paraId="6E9B5122">
                                  <w:pPr>
                                    <w:spacing w:before="296"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任期内有无</w:t>
                                  </w:r>
                                </w:p>
                                <w:p w14:paraId="34ABE81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违纪行为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Merge w:val="restart"/>
                                  <w:vAlign w:val="center"/>
                                </w:tcPr>
                                <w:p w14:paraId="5DF09BFF"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无</w:t>
                                  </w:r>
                                </w:p>
                              </w:tc>
                            </w:tr>
                            <w:tr w14:paraId="7ECE097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520" w:type="dxa"/>
                                  <w:vMerge w:val="continue"/>
                                </w:tcPr>
                                <w:p w14:paraId="43D841F8"/>
                              </w:tc>
                              <w:tc>
                                <w:tcPr>
                                  <w:tcW w:w="1360" w:type="dxa"/>
                                  <w:gridSpan w:val="3"/>
                                  <w:vAlign w:val="center"/>
                                </w:tcPr>
                                <w:p w14:paraId="20072D61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本科毕业学校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gridSpan w:val="4"/>
                                  <w:vAlign w:val="center"/>
                                </w:tcPr>
                                <w:p w14:paraId="0566367A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南京信息工程大学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gridSpan w:val="2"/>
                                  <w:vAlign w:val="center"/>
                                </w:tcPr>
                                <w:p w14:paraId="759690E7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vAlign w:val="center"/>
                                </w:tcPr>
                                <w:p w14:paraId="22BA2F5B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2014.06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vAlign w:val="center"/>
                                </w:tcPr>
                                <w:p w14:paraId="479D24E5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vAlign w:val="center"/>
                                </w:tcPr>
                                <w:p w14:paraId="38416BE2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信息与计算科学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gridSpan w:val="4"/>
                                  <w:vMerge w:val="continue"/>
                                </w:tcPr>
                                <w:p w14:paraId="11592E2A"/>
                              </w:tc>
                              <w:tc>
                                <w:tcPr>
                                  <w:tcW w:w="1420" w:type="dxa"/>
                                  <w:gridSpan w:val="4"/>
                                  <w:vMerge w:val="continue"/>
                                </w:tcPr>
                                <w:p w14:paraId="0D23F2FE"/>
                              </w:tc>
                              <w:tc>
                                <w:tcPr>
                                  <w:tcW w:w="840" w:type="dxa"/>
                                  <w:vMerge w:val="continue"/>
                                </w:tcPr>
                                <w:p w14:paraId="1D0BD20E"/>
                              </w:tc>
                              <w:tc>
                                <w:tcPr>
                                  <w:tcW w:w="720" w:type="dxa"/>
                                  <w:gridSpan w:val="2"/>
                                  <w:vAlign w:val="center"/>
                                </w:tcPr>
                                <w:p w14:paraId="34C6ABB8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优秀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vAlign w:val="center"/>
                                </w:tcPr>
                                <w:p w14:paraId="00E35EBB">
                                  <w:pPr>
                                    <w:spacing w:line="182" w:lineRule="exact"/>
                                    <w:ind w:left="4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gridSpan w:val="3"/>
                                  <w:vMerge w:val="continue"/>
                                </w:tcPr>
                                <w:p w14:paraId="35DA8EDA"/>
                              </w:tc>
                              <w:tc>
                                <w:tcPr>
                                  <w:tcW w:w="680" w:type="dxa"/>
                                  <w:vMerge w:val="continue"/>
                                </w:tcPr>
                                <w:p w14:paraId="2C60794F"/>
                              </w:tc>
                            </w:tr>
                            <w:tr w14:paraId="5F907EC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520" w:type="dxa"/>
                                  <w:vMerge w:val="restart"/>
                                  <w:vAlign w:val="top"/>
                                </w:tcPr>
                                <w:p w14:paraId="40E4737B">
                                  <w:pPr>
                                    <w:spacing w:before="266"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</w:t>
                                  </w:r>
                                </w:p>
                                <w:p w14:paraId="4E138D7F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期</w:t>
                                  </w:r>
                                </w:p>
                                <w:p w14:paraId="4416114E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内</w:t>
                                  </w:r>
                                </w:p>
                                <w:p w14:paraId="68153ADB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教</w:t>
                                  </w:r>
                                </w:p>
                                <w:p w14:paraId="5351D04F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学</w:t>
                                  </w:r>
                                </w:p>
                                <w:p w14:paraId="23678D1E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工</w:t>
                                  </w:r>
                                </w:p>
                                <w:p w14:paraId="56DFA226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作</w:t>
                                  </w:r>
                                </w:p>
                                <w:p w14:paraId="2E6AD105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实</w:t>
                                  </w:r>
                                </w:p>
                                <w:p w14:paraId="77232191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绩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gridSpan w:val="10"/>
                                  <w:vAlign w:val="center"/>
                                </w:tcPr>
                                <w:p w14:paraId="62820D06">
                                  <w:pPr>
                                    <w:spacing w:line="208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教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情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gridSpan w:val="6"/>
                                  <w:vAlign w:val="center"/>
                                </w:tcPr>
                                <w:p w14:paraId="749D256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主要教学活动及获奖情况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vMerge w:val="restart"/>
                                  <w:vAlign w:val="top"/>
                                </w:tcPr>
                                <w:p w14:paraId="4A0CBFD2">
                                  <w:pPr>
                                    <w:spacing w:before="84"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2"/>
                                    </w:rPr>
                                    <w:t>任</w:t>
                                  </w:r>
                                </w:p>
                                <w:p w14:paraId="525391B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期</w:t>
                                  </w:r>
                                </w:p>
                                <w:p w14:paraId="45D44D8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内</w:t>
                                  </w:r>
                                </w:p>
                                <w:p w14:paraId="50437D2F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教</w:t>
                                  </w:r>
                                </w:p>
                                <w:p w14:paraId="12A4DA7F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育</w:t>
                                  </w:r>
                                </w:p>
                                <w:p w14:paraId="762BD7CE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工</w:t>
                                  </w:r>
                                </w:p>
                                <w:p w14:paraId="771ABAD6">
                                  <w:pPr>
                                    <w:spacing w:line="231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作</w:t>
                                  </w:r>
                                </w:p>
                                <w:p w14:paraId="69D8A7AB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实</w:t>
                                  </w:r>
                                </w:p>
                                <w:p w14:paraId="284F52EB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绩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gridSpan w:val="5"/>
                                  <w:vAlign w:val="center"/>
                                </w:tcPr>
                                <w:p w14:paraId="4FE53BCC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任班主任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vAlign w:val="center"/>
                                </w:tcPr>
                                <w:p w14:paraId="386599CE">
                                  <w:pPr>
                                    <w:spacing w:line="192" w:lineRule="exact"/>
                                    <w:ind w:firstLine="640" w:firstLineChars="40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gridSpan w:val="5"/>
                                  <w:vAlign w:val="center"/>
                                </w:tcPr>
                                <w:p w14:paraId="3F87AB1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任其他教育管理工作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60FA15B">
                                  <w:pPr>
                                    <w:spacing w:line="203" w:lineRule="exact"/>
                                    <w:ind w:left="4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14:paraId="392DA2A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20" w:type="dxa"/>
                                  <w:vMerge w:val="continue"/>
                                </w:tcPr>
                                <w:p w14:paraId="4151C7FF"/>
                              </w:tc>
                              <w:tc>
                                <w:tcPr>
                                  <w:tcW w:w="840" w:type="dxa"/>
                                  <w:gridSpan w:val="2"/>
                                  <w:vAlign w:val="center"/>
                                </w:tcPr>
                                <w:p w14:paraId="6308C65B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gridSpan w:val="2"/>
                                  <w:vAlign w:val="center"/>
                                </w:tcPr>
                                <w:p w14:paraId="3C7B528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班级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vAlign w:val="center"/>
                                </w:tcPr>
                                <w:p w14:paraId="1914529A">
                                  <w:pPr>
                                    <w:spacing w:line="256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gridSpan w:val="4"/>
                                  <w:vAlign w:val="center"/>
                                </w:tcPr>
                                <w:p w14:paraId="3DDA8A0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周课时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gridSpan w:val="6"/>
                                  <w:vMerge w:val="restart"/>
                                  <w:vAlign w:val="center"/>
                                </w:tcPr>
                                <w:p w14:paraId="1E4B0BE3">
                                  <w:pPr>
                                    <w:ind w:firstLine="480" w:firstLineChars="3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本人在2024-2025学年度，负责初一（12）班和初一（15）班的数学教学工作，认真备课、上课，利用在校课余时间辅导学生，取得了良好的教学效果。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vMerge w:val="continue"/>
                                </w:tcPr>
                                <w:p w14:paraId="088BA34D"/>
                              </w:tc>
                              <w:tc>
                                <w:tcPr>
                                  <w:tcW w:w="3380" w:type="dxa"/>
                                  <w:gridSpan w:val="8"/>
                                  <w:vAlign w:val="center"/>
                                </w:tcPr>
                                <w:p w14:paraId="562D6E6C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班主任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工作实绩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6"/>
                                  <w:vAlign w:val="center"/>
                                </w:tcPr>
                                <w:p w14:paraId="2AD36B44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其他教育管理工作实绩</w:t>
                                  </w:r>
                                </w:p>
                              </w:tc>
                            </w:tr>
                            <w:tr w14:paraId="582FDAF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560" w:hRule="atLeast"/>
                              </w:trPr>
                              <w:tc>
                                <w:tcPr>
                                  <w:tcW w:w="520" w:type="dxa"/>
                                  <w:vMerge w:val="continue"/>
                                </w:tcPr>
                                <w:p w14:paraId="779D9F84"/>
                              </w:tc>
                              <w:tc>
                                <w:tcPr>
                                  <w:tcW w:w="840" w:type="dxa"/>
                                  <w:gridSpan w:val="2"/>
                                  <w:vAlign w:val="center"/>
                                </w:tcPr>
                                <w:p w14:paraId="24BEE668"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2024-2025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gridSpan w:val="2"/>
                                  <w:vAlign w:val="center"/>
                                </w:tcPr>
                                <w:p w14:paraId="3D851E50"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初一（12）班</w:t>
                                  </w:r>
                                </w:p>
                                <w:p w14:paraId="3C9759CD"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初一（15）班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vAlign w:val="center"/>
                                </w:tcPr>
                                <w:p w14:paraId="20A12626"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初中数学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gridSpan w:val="4"/>
                                  <w:vAlign w:val="center"/>
                                </w:tcPr>
                                <w:p w14:paraId="1E855EF9"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gridSpan w:val="6"/>
                                  <w:vMerge w:val="continue"/>
                                </w:tcPr>
                                <w:p w14:paraId="49044DBD"/>
                              </w:tc>
                              <w:tc>
                                <w:tcPr>
                                  <w:tcW w:w="560" w:type="dxa"/>
                                  <w:gridSpan w:val="2"/>
                                  <w:vMerge w:val="continue"/>
                                </w:tcPr>
                                <w:p w14:paraId="4A279CDD"/>
                              </w:tc>
                              <w:tc>
                                <w:tcPr>
                                  <w:tcW w:w="3380" w:type="dxa"/>
                                  <w:gridSpan w:val="8"/>
                                  <w:vAlign w:val="center"/>
                                </w:tcPr>
                                <w:p w14:paraId="44EC63C3">
                                  <w:pPr>
                                    <w:ind w:firstLine="3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本人在2024-2025学年度担任了初一（12）班的班主任工作，全身心投入班级发展，为学生们创造一个良好的学习环境，在提升学生们学业的同时，通过平常的日常管理和交流，也关注他们的全面发展以及身心健康，取得了一定的工作实绩。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6"/>
                                  <w:vAlign w:val="center"/>
                                </w:tcPr>
                                <w:p w14:paraId="7F43FAC8"/>
                              </w:tc>
                            </w:tr>
                            <w:tr w14:paraId="794B5C3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520" w:type="dxa"/>
                                  <w:vMerge w:val="restart"/>
                                  <w:vAlign w:val="top"/>
                                </w:tcPr>
                                <w:p w14:paraId="5F0C09A1">
                                  <w:pPr>
                                    <w:spacing w:before="312"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</w:t>
                                  </w:r>
                                </w:p>
                                <w:p w14:paraId="2322ABB3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期</w:t>
                                  </w:r>
                                </w:p>
                                <w:p w14:paraId="2C928534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内</w:t>
                                  </w:r>
                                </w:p>
                                <w:p w14:paraId="5BA011D5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教</w:t>
                                  </w:r>
                                </w:p>
                                <w:p w14:paraId="1A1C36A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科</w:t>
                                  </w:r>
                                </w:p>
                                <w:p w14:paraId="488AD042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研</w:t>
                                  </w:r>
                                </w:p>
                                <w:p w14:paraId="596A0A5C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实</w:t>
                                  </w:r>
                                </w:p>
                                <w:p w14:paraId="7557D8E6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绩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gridSpan w:val="4"/>
                                  <w:vAlign w:val="center"/>
                                </w:tcPr>
                                <w:p w14:paraId="58A32C41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承担教科研课题及成果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9"/>
                                  <w:vAlign w:val="center"/>
                                </w:tcPr>
                                <w:p w14:paraId="2D17B4BB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论文发表情况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7"/>
                                  <w:vAlign w:val="center"/>
                                </w:tcPr>
                                <w:p w14:paraId="0A56E9E9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论文获奖情况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gridSpan w:val="6"/>
                                  <w:vAlign w:val="center"/>
                                </w:tcPr>
                                <w:p w14:paraId="6CF50BC7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支教、送教情况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6"/>
                                  <w:vAlign w:val="center"/>
                                </w:tcPr>
                                <w:p w14:paraId="3B564F8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任期内综合表彰情况</w:t>
                                  </w:r>
                                </w:p>
                              </w:tc>
                            </w:tr>
                            <w:tr w14:paraId="3D80E82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520" w:type="dxa"/>
                                  <w:vMerge w:val="continue"/>
                                </w:tcPr>
                                <w:p w14:paraId="7A8579AE"/>
                              </w:tc>
                              <w:tc>
                                <w:tcPr>
                                  <w:tcW w:w="1760" w:type="dxa"/>
                                  <w:gridSpan w:val="4"/>
                                  <w:vAlign w:val="center"/>
                                </w:tcPr>
                                <w:p w14:paraId="54ED8B67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课题须注明主持或参与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gridSpan w:val="4"/>
                                  <w:vAlign w:val="center"/>
                                </w:tcPr>
                                <w:p w14:paraId="527438C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论文名称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vAlign w:val="center"/>
                                </w:tcPr>
                                <w:p w14:paraId="5E35758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刊物名称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gridSpan w:val="2"/>
                                  <w:vAlign w:val="center"/>
                                </w:tcPr>
                                <w:p w14:paraId="19C6A8CC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时间期号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89AD17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论文名称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3"/>
                                  <w:vAlign w:val="center"/>
                                </w:tcPr>
                                <w:p w14:paraId="106E124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评比部门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3"/>
                                  <w:vAlign w:val="center"/>
                                </w:tcPr>
                                <w:p w14:paraId="68326242">
                                  <w:pPr>
                                    <w:spacing w:line="256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等第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Align w:val="center"/>
                                </w:tcPr>
                                <w:p w14:paraId="7F007700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支教日期</w:t>
                                  </w:r>
                                </w:p>
                                <w:p w14:paraId="43BAACA2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送教日期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gridSpan w:val="3"/>
                                  <w:vAlign w:val="center"/>
                                </w:tcPr>
                                <w:p w14:paraId="207F899F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支教学校名称</w:t>
                                  </w:r>
                                </w:p>
                                <w:p w14:paraId="06FA2731">
                                  <w:pPr>
                                    <w:spacing w:line="208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送教学校及内容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0C264EF4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学年或</w:t>
                                  </w:r>
                                </w:p>
                                <w:p w14:paraId="6224FBFE">
                                  <w:pPr>
                                    <w:spacing w:line="231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3"/>
                                  <w:vAlign w:val="center"/>
                                </w:tcPr>
                                <w:p w14:paraId="67DBA6F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129148B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表彰部门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gridSpan w:val="2"/>
                                  <w:vAlign w:val="center"/>
                                </w:tcPr>
                                <w:p w14:paraId="395E722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荣誉称号</w:t>
                                  </w:r>
                                </w:p>
                              </w:tc>
                            </w:tr>
                            <w:tr w14:paraId="36D6CEF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420" w:hRule="atLeast"/>
                              </w:trPr>
                              <w:tc>
                                <w:tcPr>
                                  <w:tcW w:w="520" w:type="dxa"/>
                                  <w:vMerge w:val="continue"/>
                                </w:tcPr>
                                <w:p w14:paraId="4347DE5F"/>
                              </w:tc>
                              <w:tc>
                                <w:tcPr>
                                  <w:tcW w:w="1760" w:type="dxa"/>
                                  <w:gridSpan w:val="4"/>
                                  <w:vAlign w:val="center"/>
                                </w:tcPr>
                                <w:p w14:paraId="7840B505"/>
                              </w:tc>
                              <w:tc>
                                <w:tcPr>
                                  <w:tcW w:w="1380" w:type="dxa"/>
                                  <w:gridSpan w:val="4"/>
                                  <w:vAlign w:val="center"/>
                                </w:tcPr>
                                <w:p w14:paraId="334D87E1"/>
                              </w:tc>
                              <w:tc>
                                <w:tcPr>
                                  <w:tcW w:w="1200" w:type="dxa"/>
                                  <w:gridSpan w:val="3"/>
                                  <w:vAlign w:val="center"/>
                                </w:tcPr>
                                <w:p w14:paraId="26C654D5"/>
                              </w:tc>
                              <w:tc>
                                <w:tcPr>
                                  <w:tcW w:w="840" w:type="dxa"/>
                                  <w:gridSpan w:val="2"/>
                                  <w:vAlign w:val="center"/>
                                </w:tcPr>
                                <w:p w14:paraId="259C6F13"/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15FA027"/>
                              </w:tc>
                              <w:tc>
                                <w:tcPr>
                                  <w:tcW w:w="1040" w:type="dxa"/>
                                  <w:gridSpan w:val="3"/>
                                  <w:vAlign w:val="center"/>
                                </w:tcPr>
                                <w:p w14:paraId="0EDFA77B"/>
                              </w:tc>
                              <w:tc>
                                <w:tcPr>
                                  <w:tcW w:w="780" w:type="dxa"/>
                                  <w:gridSpan w:val="3"/>
                                  <w:vAlign w:val="center"/>
                                </w:tcPr>
                                <w:p w14:paraId="63C6E6B8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Align w:val="center"/>
                                </w:tcPr>
                                <w:p w14:paraId="442D4D13"/>
                              </w:tc>
                              <w:tc>
                                <w:tcPr>
                                  <w:tcW w:w="1300" w:type="dxa"/>
                                  <w:gridSpan w:val="3"/>
                                  <w:vAlign w:val="center"/>
                                </w:tcPr>
                                <w:p w14:paraId="728E32DA"/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 w14:paraId="778337F8"/>
                              </w:tc>
                              <w:tc>
                                <w:tcPr>
                                  <w:tcW w:w="780" w:type="dxa"/>
                                  <w:gridSpan w:val="3"/>
                                  <w:vAlign w:val="center"/>
                                </w:tcPr>
                                <w:p w14:paraId="1C5763FD"/>
                              </w:tc>
                              <w:tc>
                                <w:tcPr>
                                  <w:tcW w:w="920" w:type="dxa"/>
                                  <w:vAlign w:val="center"/>
                                </w:tcPr>
                                <w:p w14:paraId="6209059B"/>
                              </w:tc>
                              <w:tc>
                                <w:tcPr>
                                  <w:tcW w:w="840" w:type="dxa"/>
                                  <w:gridSpan w:val="2"/>
                                  <w:vAlign w:val="center"/>
                                </w:tcPr>
                                <w:p w14:paraId="1D37A89B"/>
                              </w:tc>
                            </w:tr>
                            <w:tr w14:paraId="0FC2621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65088AA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公示起讫时间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gridSpan w:val="7"/>
                                  <w:vAlign w:val="center"/>
                                </w:tcPr>
                                <w:p w14:paraId="53D3A239"/>
                              </w:tc>
                              <w:tc>
                                <w:tcPr>
                                  <w:tcW w:w="2040" w:type="dxa"/>
                                  <w:gridSpan w:val="5"/>
                                  <w:vAlign w:val="center"/>
                                </w:tcPr>
                                <w:p w14:paraId="78AFF479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单位负责人签名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7"/>
                                  <w:vAlign w:val="center"/>
                                </w:tcPr>
                                <w:p w14:paraId="08FA07CA"/>
                              </w:tc>
                              <w:tc>
                                <w:tcPr>
                                  <w:tcW w:w="2200" w:type="dxa"/>
                                  <w:gridSpan w:val="5"/>
                                  <w:vAlign w:val="top"/>
                                </w:tcPr>
                                <w:p w14:paraId="3D69707B">
                                  <w:pPr>
                                    <w:spacing w:before="69"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公示举报受理部门及举报</w:t>
                                  </w:r>
                                </w:p>
                                <w:p w14:paraId="28FA4E0E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6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7"/>
                                  <w:vAlign w:val="center"/>
                                </w:tcPr>
                                <w:p w14:paraId="2FAF7D95"/>
                              </w:tc>
                            </w:tr>
                          </w:tbl>
                          <w:p w14:paraId="783E721C">
                            <w:pPr>
                              <w:spacing w:line="260" w:lineRule="exact"/>
                              <w:ind w:firstLine="600"/>
                              <w:jc w:val="both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说明：1．A3打印，限填一页，一式2份，一份在校内公布，一份随推荐材料一并上报；</w:t>
                            </w:r>
                          </w:p>
                          <w:p w14:paraId="54FFF2BA">
                            <w:pPr>
                              <w:spacing w:line="260" w:lineRule="exact"/>
                              <w:ind w:firstLine="1020"/>
                              <w:jc w:val="both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2．表格内容如有不实，欢迎举报。对举报情况，一经查实，及时予以纠正。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pt;margin-top:50pt;height:485pt;width:741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KxPZHVAAAADQEAAA8AAAAAAAAAAQAgAAAAIgAAAGRycy9k&#10;b3ducmV2LnhtbFBLAQIUABQAAAAIAIdO4kAzBbyMzAEAAJQDAAAOAAAAAAAAAAEAIAAAACQBAABk&#10;cnMvZTJvRG9jLnhtbFBLBQYAAAAABgAGAFkBAABi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47E91FD1">
                      <w:pPr>
                        <w:spacing w:after="40" w:line="520" w:lineRule="exact"/>
                        <w:jc w:val="center"/>
                      </w:pPr>
                      <w:r>
                        <w:rPr>
                          <w:color w:val="000000"/>
                          <w:sz w:val="32"/>
                        </w:rPr>
                        <w:t>宿迁市中小学幼儿园教师专业技术资格申报人员情况简表</w:t>
                      </w:r>
                    </w:p>
                    <w:p w14:paraId="0BFDCEFB">
                      <w:pPr>
                        <w:spacing w:line="320" w:lineRule="exact"/>
                        <w:ind w:firstLine="120"/>
                        <w:jc w:val="both"/>
                      </w:pPr>
                      <w:r>
                        <w:rPr>
                          <w:color w:val="000000"/>
                          <w:sz w:val="20"/>
                        </w:rPr>
                        <w:t>学校或单位（盖章）：                                                                  2025年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:lang w:val="en-US" w:eastAsia="zh-CN"/>
                        </w:rPr>
                        <w:t>8</w:t>
                      </w:r>
                      <w:r>
                        <w:rPr>
                          <w:color w:val="000000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color w:val="000000"/>
                          <w:sz w:val="20"/>
                          <w:lang w:val="en-US" w:eastAsia="zh-CN"/>
                        </w:rPr>
                        <w:t>17</w:t>
                      </w:r>
                      <w:r>
                        <w:rPr>
                          <w:color w:val="000000"/>
                          <w:sz w:val="20"/>
                        </w:rPr>
                        <w:t>日</w:t>
                      </w:r>
                    </w:p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520"/>
                        <w:gridCol w:w="760"/>
                        <w:gridCol w:w="80"/>
                        <w:gridCol w:w="520"/>
                        <w:gridCol w:w="400"/>
                        <w:gridCol w:w="520"/>
                        <w:gridCol w:w="520"/>
                        <w:gridCol w:w="100"/>
                        <w:gridCol w:w="240"/>
                        <w:gridCol w:w="280"/>
                        <w:gridCol w:w="220"/>
                        <w:gridCol w:w="700"/>
                        <w:gridCol w:w="320"/>
                        <w:gridCol w:w="520"/>
                        <w:gridCol w:w="1440"/>
                        <w:gridCol w:w="220"/>
                        <w:gridCol w:w="520"/>
                        <w:gridCol w:w="300"/>
                        <w:gridCol w:w="260"/>
                        <w:gridCol w:w="400"/>
                        <w:gridCol w:w="120"/>
                        <w:gridCol w:w="520"/>
                        <w:gridCol w:w="380"/>
                        <w:gridCol w:w="400"/>
                        <w:gridCol w:w="840"/>
                        <w:gridCol w:w="60"/>
                        <w:gridCol w:w="660"/>
                        <w:gridCol w:w="180"/>
                        <w:gridCol w:w="520"/>
                        <w:gridCol w:w="80"/>
                        <w:gridCol w:w="920"/>
                        <w:gridCol w:w="160"/>
                        <w:gridCol w:w="680"/>
                      </w:tblGrid>
                      <w:tr w14:paraId="5978AC3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700" w:hRule="atLeast"/>
                        </w:trPr>
                        <w:tc>
                          <w:tcPr>
                            <w:tcW w:w="520" w:type="dxa"/>
                            <w:vAlign w:val="center"/>
                          </w:tcPr>
                          <w:p w14:paraId="3AD1338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3"/>
                            <w:vAlign w:val="center"/>
                          </w:tcPr>
                          <w:p w14:paraId="24D6291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6"/>
                                <w:szCs w:val="16"/>
                                <w:lang w:val="en-US" w:eastAsia="zh-CN"/>
                              </w:rPr>
                              <w:t>王楠</w:t>
                            </w:r>
                          </w:p>
                        </w:tc>
                        <w:tc>
                          <w:tcPr>
                            <w:tcW w:w="920" w:type="dxa"/>
                            <w:gridSpan w:val="2"/>
                            <w:vAlign w:val="center"/>
                          </w:tcPr>
                          <w:p w14:paraId="28507B14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4"/>
                            <w:vAlign w:val="center"/>
                          </w:tcPr>
                          <w:p w14:paraId="21B4D725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1991.07.05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1B941C9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参加工作时间</w:t>
                            </w:r>
                          </w:p>
                        </w:tc>
                        <w:tc>
                          <w:tcPr>
                            <w:tcW w:w="2180" w:type="dxa"/>
                            <w:gridSpan w:val="3"/>
                            <w:vAlign w:val="center"/>
                          </w:tcPr>
                          <w:p w14:paraId="72C0DA39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2014.08</w:t>
                            </w:r>
                          </w:p>
                        </w:tc>
                        <w:tc>
                          <w:tcPr>
                            <w:tcW w:w="520" w:type="dxa"/>
                            <w:vAlign w:val="center"/>
                          </w:tcPr>
                          <w:p w14:paraId="640AAA2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教龄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4"/>
                            <w:vAlign w:val="center"/>
                          </w:tcPr>
                          <w:p w14:paraId="5886559B">
                            <w:pPr>
                              <w:spacing w:line="208" w:lineRule="exact"/>
                              <w:ind w:firstLine="320" w:firstLineChars="20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20" w:type="dxa"/>
                            <w:vAlign w:val="center"/>
                          </w:tcPr>
                          <w:p w14:paraId="263390E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780" w:type="dxa"/>
                            <w:gridSpan w:val="2"/>
                            <w:vAlign w:val="center"/>
                          </w:tcPr>
                          <w:p w14:paraId="4A4992D2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班主任</w:t>
                            </w:r>
                          </w:p>
                        </w:tc>
                        <w:tc>
                          <w:tcPr>
                            <w:tcW w:w="1740" w:type="dxa"/>
                            <w:gridSpan w:val="4"/>
                            <w:vAlign w:val="center"/>
                          </w:tcPr>
                          <w:p w14:paraId="7CF0115B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任教学科</w:t>
                            </w:r>
                          </w:p>
                        </w:tc>
                        <w:tc>
                          <w:tcPr>
                            <w:tcW w:w="2360" w:type="dxa"/>
                            <w:gridSpan w:val="5"/>
                            <w:vAlign w:val="center"/>
                          </w:tcPr>
                          <w:p w14:paraId="0A3689DE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初中数学</w:t>
                            </w:r>
                          </w:p>
                        </w:tc>
                      </w:tr>
                      <w:tr w14:paraId="3773FB4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1880" w:type="dxa"/>
                            <w:gridSpan w:val="4"/>
                            <w:vAlign w:val="center"/>
                          </w:tcPr>
                          <w:p w14:paraId="632CE11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现任职专业技术资格</w:t>
                            </w:r>
                          </w:p>
                        </w:tc>
                        <w:tc>
                          <w:tcPr>
                            <w:tcW w:w="920" w:type="dxa"/>
                            <w:gridSpan w:val="2"/>
                            <w:vAlign w:val="center"/>
                          </w:tcPr>
                          <w:p w14:paraId="1F210ADF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szCs w:val="16"/>
                                <w:lang w:val="en-US" w:eastAsia="zh-CN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4"/>
                            <w:vAlign w:val="center"/>
                          </w:tcPr>
                          <w:p w14:paraId="2300967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获现资格时间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379BE283"/>
                        </w:tc>
                        <w:tc>
                          <w:tcPr>
                            <w:tcW w:w="2180" w:type="dxa"/>
                            <w:gridSpan w:val="3"/>
                            <w:vAlign w:val="center"/>
                          </w:tcPr>
                          <w:p w14:paraId="674BE11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现资格聘任时间</w:t>
                            </w:r>
                          </w:p>
                        </w:tc>
                        <w:tc>
                          <w:tcPr>
                            <w:tcW w:w="2900" w:type="dxa"/>
                            <w:gridSpan w:val="8"/>
                            <w:vAlign w:val="center"/>
                          </w:tcPr>
                          <w:p w14:paraId="554DC13E"/>
                        </w:tc>
                        <w:tc>
                          <w:tcPr>
                            <w:tcW w:w="1740" w:type="dxa"/>
                            <w:gridSpan w:val="4"/>
                            <w:vAlign w:val="center"/>
                          </w:tcPr>
                          <w:p w14:paraId="6A19021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申报学科</w:t>
                            </w:r>
                          </w:p>
                        </w:tc>
                        <w:tc>
                          <w:tcPr>
                            <w:tcW w:w="2360" w:type="dxa"/>
                            <w:gridSpan w:val="5"/>
                            <w:vAlign w:val="center"/>
                          </w:tcPr>
                          <w:p w14:paraId="3F6F6664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初中数学</w:t>
                            </w:r>
                          </w:p>
                        </w:tc>
                      </w:tr>
                      <w:tr w14:paraId="6A19189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520" w:type="dxa"/>
                            <w:vMerge w:val="restart"/>
                            <w:vAlign w:val="top"/>
                          </w:tcPr>
                          <w:p w14:paraId="5277FECB">
                            <w:pPr>
                              <w:spacing w:before="120"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学</w:t>
                            </w:r>
                          </w:p>
                          <w:p w14:paraId="562528C3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历</w:t>
                            </w:r>
                          </w:p>
                          <w:p w14:paraId="5970CD59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情</w:t>
                            </w:r>
                          </w:p>
                          <w:p w14:paraId="6A6B9CD4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3"/>
                            <w:vAlign w:val="center"/>
                          </w:tcPr>
                          <w:p w14:paraId="3D78D70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专科毕业学校</w:t>
                            </w:r>
                          </w:p>
                        </w:tc>
                        <w:tc>
                          <w:tcPr>
                            <w:tcW w:w="1540" w:type="dxa"/>
                            <w:gridSpan w:val="4"/>
                            <w:vAlign w:val="center"/>
                          </w:tcPr>
                          <w:p w14:paraId="6ADA4D86"/>
                        </w:tc>
                        <w:tc>
                          <w:tcPr>
                            <w:tcW w:w="520" w:type="dxa"/>
                            <w:gridSpan w:val="2"/>
                            <w:vAlign w:val="center"/>
                          </w:tcPr>
                          <w:p w14:paraId="0895939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06C4450E"/>
                        </w:tc>
                        <w:tc>
                          <w:tcPr>
                            <w:tcW w:w="520" w:type="dxa"/>
                            <w:vAlign w:val="center"/>
                          </w:tcPr>
                          <w:p w14:paraId="5CF0B64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vAlign w:val="center"/>
                          </w:tcPr>
                          <w:p w14:paraId="0424D941"/>
                        </w:tc>
                        <w:tc>
                          <w:tcPr>
                            <w:tcW w:w="1480" w:type="dxa"/>
                            <w:gridSpan w:val="4"/>
                            <w:vMerge w:val="restart"/>
                            <w:vAlign w:val="center"/>
                          </w:tcPr>
                          <w:p w14:paraId="32A3F05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攻读研究生情况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4"/>
                            <w:vMerge w:val="restart"/>
                            <w:vAlign w:val="center"/>
                          </w:tcPr>
                          <w:p w14:paraId="74614B57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vAlign w:val="top"/>
                          </w:tcPr>
                          <w:p w14:paraId="5A2A7F07">
                            <w:pPr>
                              <w:spacing w:before="281"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任期内</w:t>
                            </w:r>
                          </w:p>
                          <w:p w14:paraId="3723EA4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年度考核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vAlign w:val="center"/>
                          </w:tcPr>
                          <w:p w14:paraId="5C555BD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合格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  <w:vAlign w:val="center"/>
                          </w:tcPr>
                          <w:p w14:paraId="102005A2">
                            <w:pPr>
                              <w:spacing w:line="192" w:lineRule="exact"/>
                              <w:ind w:firstLine="320" w:firstLineChars="20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1160" w:type="dxa"/>
                            <w:gridSpan w:val="3"/>
                            <w:vMerge w:val="restart"/>
                            <w:vAlign w:val="top"/>
                          </w:tcPr>
                          <w:p w14:paraId="6E9B5122">
                            <w:pPr>
                              <w:spacing w:before="296"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任期内有无</w:t>
                            </w:r>
                          </w:p>
                          <w:p w14:paraId="34ABE81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违纪行为</w:t>
                            </w:r>
                          </w:p>
                        </w:tc>
                        <w:tc>
                          <w:tcPr>
                            <w:tcW w:w="680" w:type="dxa"/>
                            <w:vMerge w:val="restart"/>
                            <w:vAlign w:val="center"/>
                          </w:tcPr>
                          <w:p w14:paraId="5DF09BFF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无</w:t>
                            </w:r>
                          </w:p>
                        </w:tc>
                      </w:tr>
                      <w:tr w14:paraId="7ECE097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520" w:type="dxa"/>
                            <w:vMerge w:val="continue"/>
                          </w:tcPr>
                          <w:p w14:paraId="43D841F8"/>
                        </w:tc>
                        <w:tc>
                          <w:tcPr>
                            <w:tcW w:w="1360" w:type="dxa"/>
                            <w:gridSpan w:val="3"/>
                            <w:vAlign w:val="center"/>
                          </w:tcPr>
                          <w:p w14:paraId="20072D6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本科毕业学校</w:t>
                            </w:r>
                          </w:p>
                        </w:tc>
                        <w:tc>
                          <w:tcPr>
                            <w:tcW w:w="1540" w:type="dxa"/>
                            <w:gridSpan w:val="4"/>
                            <w:vAlign w:val="center"/>
                          </w:tcPr>
                          <w:p w14:paraId="0566367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南京信息工程大学</w:t>
                            </w:r>
                          </w:p>
                        </w:tc>
                        <w:tc>
                          <w:tcPr>
                            <w:tcW w:w="520" w:type="dxa"/>
                            <w:gridSpan w:val="2"/>
                            <w:vAlign w:val="center"/>
                          </w:tcPr>
                          <w:p w14:paraId="759690E7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3"/>
                            <w:vAlign w:val="center"/>
                          </w:tcPr>
                          <w:p w14:paraId="22BA2F5B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2014.06</w:t>
                            </w:r>
                          </w:p>
                        </w:tc>
                        <w:tc>
                          <w:tcPr>
                            <w:tcW w:w="520" w:type="dxa"/>
                            <w:vAlign w:val="center"/>
                          </w:tcPr>
                          <w:p w14:paraId="479D24E5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vAlign w:val="center"/>
                          </w:tcPr>
                          <w:p w14:paraId="38416BE2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信息与计算科学</w:t>
                            </w:r>
                          </w:p>
                        </w:tc>
                        <w:tc>
                          <w:tcPr>
                            <w:tcW w:w="1480" w:type="dxa"/>
                            <w:gridSpan w:val="4"/>
                            <w:vMerge w:val="continue"/>
                          </w:tcPr>
                          <w:p w14:paraId="11592E2A"/>
                        </w:tc>
                        <w:tc>
                          <w:tcPr>
                            <w:tcW w:w="1420" w:type="dxa"/>
                            <w:gridSpan w:val="4"/>
                            <w:vMerge w:val="continue"/>
                          </w:tcPr>
                          <w:p w14:paraId="0D23F2FE"/>
                        </w:tc>
                        <w:tc>
                          <w:tcPr>
                            <w:tcW w:w="840" w:type="dxa"/>
                            <w:vMerge w:val="continue"/>
                          </w:tcPr>
                          <w:p w14:paraId="1D0BD20E"/>
                        </w:tc>
                        <w:tc>
                          <w:tcPr>
                            <w:tcW w:w="720" w:type="dxa"/>
                            <w:gridSpan w:val="2"/>
                            <w:vAlign w:val="center"/>
                          </w:tcPr>
                          <w:p w14:paraId="34C6ABB8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优秀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  <w:vAlign w:val="center"/>
                          </w:tcPr>
                          <w:p w14:paraId="00E35EBB">
                            <w:pPr>
                              <w:spacing w:line="182" w:lineRule="exact"/>
                              <w:ind w:left="4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1160" w:type="dxa"/>
                            <w:gridSpan w:val="3"/>
                            <w:vMerge w:val="continue"/>
                          </w:tcPr>
                          <w:p w14:paraId="35DA8EDA"/>
                        </w:tc>
                        <w:tc>
                          <w:tcPr>
                            <w:tcW w:w="680" w:type="dxa"/>
                            <w:vMerge w:val="continue"/>
                          </w:tcPr>
                          <w:p w14:paraId="2C60794F"/>
                        </w:tc>
                      </w:tr>
                      <w:tr w14:paraId="5F907EC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520" w:type="dxa"/>
                            <w:vMerge w:val="restart"/>
                            <w:vAlign w:val="top"/>
                          </w:tcPr>
                          <w:p w14:paraId="40E4737B">
                            <w:pPr>
                              <w:spacing w:before="266"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</w:t>
                            </w:r>
                          </w:p>
                          <w:p w14:paraId="4E138D7F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期</w:t>
                            </w:r>
                          </w:p>
                          <w:p w14:paraId="4416114E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内</w:t>
                            </w:r>
                          </w:p>
                          <w:p w14:paraId="68153ADB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教</w:t>
                            </w:r>
                          </w:p>
                          <w:p w14:paraId="5351D04F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学</w:t>
                            </w:r>
                          </w:p>
                          <w:p w14:paraId="23678D1E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工</w:t>
                            </w:r>
                          </w:p>
                          <w:p w14:paraId="56DFA226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作</w:t>
                            </w:r>
                          </w:p>
                          <w:p w14:paraId="2E6AD105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实</w:t>
                            </w:r>
                          </w:p>
                          <w:p w14:paraId="77232191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绩</w:t>
                            </w:r>
                          </w:p>
                        </w:tc>
                        <w:tc>
                          <w:tcPr>
                            <w:tcW w:w="3640" w:type="dxa"/>
                            <w:gridSpan w:val="10"/>
                            <w:vAlign w:val="center"/>
                          </w:tcPr>
                          <w:p w14:paraId="62820D06">
                            <w:pPr>
                              <w:spacing w:line="208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教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情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3720" w:type="dxa"/>
                            <w:gridSpan w:val="6"/>
                            <w:vAlign w:val="center"/>
                          </w:tcPr>
                          <w:p w14:paraId="749D256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主要教学活动及获奖情况</w:t>
                            </w:r>
                          </w:p>
                        </w:tc>
                        <w:tc>
                          <w:tcPr>
                            <w:tcW w:w="560" w:type="dxa"/>
                            <w:gridSpan w:val="2"/>
                            <w:vMerge w:val="restart"/>
                            <w:vAlign w:val="top"/>
                          </w:tcPr>
                          <w:p w14:paraId="4A0CBFD2">
                            <w:pPr>
                              <w:spacing w:before="84"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2"/>
                              </w:rPr>
                              <w:t>任</w:t>
                            </w:r>
                          </w:p>
                          <w:p w14:paraId="525391B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期</w:t>
                            </w:r>
                          </w:p>
                          <w:p w14:paraId="45D44D8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内</w:t>
                            </w:r>
                          </w:p>
                          <w:p w14:paraId="50437D2F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教</w:t>
                            </w:r>
                          </w:p>
                          <w:p w14:paraId="12A4DA7F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育</w:t>
                            </w:r>
                          </w:p>
                          <w:p w14:paraId="762BD7CE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工</w:t>
                            </w:r>
                          </w:p>
                          <w:p w14:paraId="771ABAD6">
                            <w:pPr>
                              <w:spacing w:line="231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作</w:t>
                            </w:r>
                          </w:p>
                          <w:p w14:paraId="69D8A7AB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实</w:t>
                            </w:r>
                          </w:p>
                          <w:p w14:paraId="284F52EB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绩</w:t>
                            </w:r>
                          </w:p>
                        </w:tc>
                        <w:tc>
                          <w:tcPr>
                            <w:tcW w:w="1820" w:type="dxa"/>
                            <w:gridSpan w:val="5"/>
                            <w:vAlign w:val="center"/>
                          </w:tcPr>
                          <w:p w14:paraId="4FE53BC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任班主任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vAlign w:val="center"/>
                          </w:tcPr>
                          <w:p w14:paraId="386599CE">
                            <w:pPr>
                              <w:spacing w:line="192" w:lineRule="exact"/>
                              <w:ind w:firstLine="640" w:firstLineChars="40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860" w:type="dxa"/>
                            <w:gridSpan w:val="5"/>
                            <w:vAlign w:val="center"/>
                          </w:tcPr>
                          <w:p w14:paraId="3F87AB1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任其他教育管理工作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60FA15B">
                            <w:pPr>
                              <w:spacing w:line="203" w:lineRule="exact"/>
                              <w:ind w:left="4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年</w:t>
                            </w:r>
                          </w:p>
                        </w:tc>
                      </w:tr>
                      <w:tr w14:paraId="392DA2A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20" w:type="dxa"/>
                            <w:vMerge w:val="continue"/>
                          </w:tcPr>
                          <w:p w14:paraId="4151C7FF"/>
                        </w:tc>
                        <w:tc>
                          <w:tcPr>
                            <w:tcW w:w="840" w:type="dxa"/>
                            <w:gridSpan w:val="2"/>
                            <w:vAlign w:val="center"/>
                          </w:tcPr>
                          <w:p w14:paraId="6308C65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20" w:type="dxa"/>
                            <w:gridSpan w:val="2"/>
                            <w:vAlign w:val="center"/>
                          </w:tcPr>
                          <w:p w14:paraId="3C7B528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班级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vAlign w:val="center"/>
                          </w:tcPr>
                          <w:p w14:paraId="1914529A">
                            <w:pPr>
                              <w:spacing w:line="256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840" w:type="dxa"/>
                            <w:gridSpan w:val="4"/>
                            <w:vAlign w:val="center"/>
                          </w:tcPr>
                          <w:p w14:paraId="3DDA8A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周课时</w:t>
                            </w:r>
                          </w:p>
                        </w:tc>
                        <w:tc>
                          <w:tcPr>
                            <w:tcW w:w="3720" w:type="dxa"/>
                            <w:gridSpan w:val="6"/>
                            <w:vMerge w:val="restart"/>
                            <w:vAlign w:val="center"/>
                          </w:tcPr>
                          <w:p w14:paraId="1E4B0BE3">
                            <w:pPr>
                              <w:ind w:firstLine="480" w:firstLineChars="3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本人在2024-2025学年度，负责初一（12）班和初一（15）班的数学教学工作，认真备课、上课，利用在校课余时间辅导学生，取得了良好的教学效果。</w:t>
                            </w:r>
                          </w:p>
                        </w:tc>
                        <w:tc>
                          <w:tcPr>
                            <w:tcW w:w="560" w:type="dxa"/>
                            <w:gridSpan w:val="2"/>
                            <w:vMerge w:val="continue"/>
                          </w:tcPr>
                          <w:p w14:paraId="088BA34D"/>
                        </w:tc>
                        <w:tc>
                          <w:tcPr>
                            <w:tcW w:w="3380" w:type="dxa"/>
                            <w:gridSpan w:val="8"/>
                            <w:vAlign w:val="center"/>
                          </w:tcPr>
                          <w:p w14:paraId="562D6E6C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班主任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工作实绩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6"/>
                            <w:vAlign w:val="center"/>
                          </w:tcPr>
                          <w:p w14:paraId="2AD36B4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其他教育管理工作实绩</w:t>
                            </w:r>
                          </w:p>
                        </w:tc>
                      </w:tr>
                      <w:tr w14:paraId="582FDAF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560" w:hRule="atLeast"/>
                        </w:trPr>
                        <w:tc>
                          <w:tcPr>
                            <w:tcW w:w="520" w:type="dxa"/>
                            <w:vMerge w:val="continue"/>
                          </w:tcPr>
                          <w:p w14:paraId="779D9F84"/>
                        </w:tc>
                        <w:tc>
                          <w:tcPr>
                            <w:tcW w:w="840" w:type="dxa"/>
                            <w:gridSpan w:val="2"/>
                            <w:vAlign w:val="center"/>
                          </w:tcPr>
                          <w:p w14:paraId="24BEE66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2024-2025</w:t>
                            </w:r>
                          </w:p>
                        </w:tc>
                        <w:tc>
                          <w:tcPr>
                            <w:tcW w:w="920" w:type="dxa"/>
                            <w:gridSpan w:val="2"/>
                            <w:vAlign w:val="center"/>
                          </w:tcPr>
                          <w:p w14:paraId="3D851E50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初一（12）班</w:t>
                            </w:r>
                          </w:p>
                          <w:p w14:paraId="3C9759C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初一（15）班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vAlign w:val="center"/>
                          </w:tcPr>
                          <w:p w14:paraId="20A12626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初中数学</w:t>
                            </w:r>
                          </w:p>
                        </w:tc>
                        <w:tc>
                          <w:tcPr>
                            <w:tcW w:w="840" w:type="dxa"/>
                            <w:gridSpan w:val="4"/>
                            <w:vAlign w:val="center"/>
                          </w:tcPr>
                          <w:p w14:paraId="1E855EF9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  <w:lang w:val="en-US" w:eastAsia="zh-C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20" w:type="dxa"/>
                            <w:gridSpan w:val="6"/>
                            <w:vMerge w:val="continue"/>
                          </w:tcPr>
                          <w:p w14:paraId="49044DBD"/>
                        </w:tc>
                        <w:tc>
                          <w:tcPr>
                            <w:tcW w:w="560" w:type="dxa"/>
                            <w:gridSpan w:val="2"/>
                            <w:vMerge w:val="continue"/>
                          </w:tcPr>
                          <w:p w14:paraId="4A279CDD"/>
                        </w:tc>
                        <w:tc>
                          <w:tcPr>
                            <w:tcW w:w="3380" w:type="dxa"/>
                            <w:gridSpan w:val="8"/>
                            <w:vAlign w:val="center"/>
                          </w:tcPr>
                          <w:p w14:paraId="44EC63C3">
                            <w:pPr>
                              <w:ind w:firstLine="3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本人在2024-2025学年度担任了初一（12）班的班主任工作，全身心投入班级发展，为学生们创造一个良好的学习环境，在提升学生们学业的同时，通过平常的日常管理和交流，也关注他们的全面发展以及身心健康，取得了一定的工作实绩。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6"/>
                            <w:vAlign w:val="center"/>
                          </w:tcPr>
                          <w:p w14:paraId="7F43FAC8"/>
                        </w:tc>
                      </w:tr>
                      <w:tr w14:paraId="794B5C3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520" w:type="dxa"/>
                            <w:vMerge w:val="restart"/>
                            <w:vAlign w:val="top"/>
                          </w:tcPr>
                          <w:p w14:paraId="5F0C09A1">
                            <w:pPr>
                              <w:spacing w:before="312"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</w:t>
                            </w:r>
                          </w:p>
                          <w:p w14:paraId="2322ABB3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期</w:t>
                            </w:r>
                          </w:p>
                          <w:p w14:paraId="2C928534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内</w:t>
                            </w:r>
                          </w:p>
                          <w:p w14:paraId="5BA011D5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教</w:t>
                            </w:r>
                          </w:p>
                          <w:p w14:paraId="1A1C36A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科</w:t>
                            </w:r>
                          </w:p>
                          <w:p w14:paraId="488AD042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研</w:t>
                            </w:r>
                          </w:p>
                          <w:p w14:paraId="596A0A5C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实</w:t>
                            </w:r>
                          </w:p>
                          <w:p w14:paraId="7557D8E6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绩</w:t>
                            </w:r>
                          </w:p>
                        </w:tc>
                        <w:tc>
                          <w:tcPr>
                            <w:tcW w:w="1760" w:type="dxa"/>
                            <w:gridSpan w:val="4"/>
                            <w:vAlign w:val="center"/>
                          </w:tcPr>
                          <w:p w14:paraId="58A32C4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承担教科研课题及成果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9"/>
                            <w:vAlign w:val="center"/>
                          </w:tcPr>
                          <w:p w14:paraId="2D17B4BB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论文发表情况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7"/>
                            <w:vAlign w:val="center"/>
                          </w:tcPr>
                          <w:p w14:paraId="0A56E9E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论文获奖情况</w:t>
                            </w:r>
                          </w:p>
                        </w:tc>
                        <w:tc>
                          <w:tcPr>
                            <w:tcW w:w="2860" w:type="dxa"/>
                            <w:gridSpan w:val="6"/>
                            <w:vAlign w:val="center"/>
                          </w:tcPr>
                          <w:p w14:paraId="6CF50BC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支教、送教情况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6"/>
                            <w:vAlign w:val="center"/>
                          </w:tcPr>
                          <w:p w14:paraId="3B564F8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任期内综合表彰情况</w:t>
                            </w:r>
                          </w:p>
                        </w:tc>
                      </w:tr>
                      <w:tr w14:paraId="3D80E82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520" w:type="dxa"/>
                            <w:vMerge w:val="continue"/>
                          </w:tcPr>
                          <w:p w14:paraId="7A8579AE"/>
                        </w:tc>
                        <w:tc>
                          <w:tcPr>
                            <w:tcW w:w="1760" w:type="dxa"/>
                            <w:gridSpan w:val="4"/>
                            <w:vAlign w:val="center"/>
                          </w:tcPr>
                          <w:p w14:paraId="54ED8B6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课题须注明主持或参与</w:t>
                            </w:r>
                          </w:p>
                        </w:tc>
                        <w:tc>
                          <w:tcPr>
                            <w:tcW w:w="1380" w:type="dxa"/>
                            <w:gridSpan w:val="4"/>
                            <w:vAlign w:val="center"/>
                          </w:tcPr>
                          <w:p w14:paraId="527438C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论文名称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3"/>
                            <w:vAlign w:val="center"/>
                          </w:tcPr>
                          <w:p w14:paraId="5E35758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刊物名称</w:t>
                            </w:r>
                          </w:p>
                        </w:tc>
                        <w:tc>
                          <w:tcPr>
                            <w:tcW w:w="840" w:type="dxa"/>
                            <w:gridSpan w:val="2"/>
                            <w:vAlign w:val="center"/>
                          </w:tcPr>
                          <w:p w14:paraId="19C6A8C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时间期号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89AD1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论文名称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3"/>
                            <w:vAlign w:val="center"/>
                          </w:tcPr>
                          <w:p w14:paraId="106E124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评比部门</w:t>
                            </w:r>
                          </w:p>
                        </w:tc>
                        <w:tc>
                          <w:tcPr>
                            <w:tcW w:w="780" w:type="dxa"/>
                            <w:gridSpan w:val="3"/>
                            <w:vAlign w:val="center"/>
                          </w:tcPr>
                          <w:p w14:paraId="68326242">
                            <w:pPr>
                              <w:spacing w:line="256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等第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vAlign w:val="center"/>
                          </w:tcPr>
                          <w:p w14:paraId="7F007700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支教日期</w:t>
                            </w:r>
                          </w:p>
                          <w:p w14:paraId="43BAACA2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送教日期</w:t>
                            </w:r>
                          </w:p>
                        </w:tc>
                        <w:tc>
                          <w:tcPr>
                            <w:tcW w:w="1300" w:type="dxa"/>
                            <w:gridSpan w:val="3"/>
                            <w:vAlign w:val="center"/>
                          </w:tcPr>
                          <w:p w14:paraId="207F899F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支教学校名称</w:t>
                            </w:r>
                          </w:p>
                          <w:p w14:paraId="06FA2731">
                            <w:pPr>
                              <w:spacing w:line="208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送教学校及内容</w:t>
                            </w: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0C264EF4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学年或</w:t>
                            </w:r>
                          </w:p>
                          <w:p w14:paraId="6224FBFE">
                            <w:pPr>
                              <w:spacing w:line="231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780" w:type="dxa"/>
                            <w:gridSpan w:val="3"/>
                            <w:vAlign w:val="center"/>
                          </w:tcPr>
                          <w:p w14:paraId="67DBA6F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129148B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表彰部门</w:t>
                            </w:r>
                          </w:p>
                        </w:tc>
                        <w:tc>
                          <w:tcPr>
                            <w:tcW w:w="840" w:type="dxa"/>
                            <w:gridSpan w:val="2"/>
                            <w:vAlign w:val="center"/>
                          </w:tcPr>
                          <w:p w14:paraId="395E722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荣誉称号</w:t>
                            </w:r>
                          </w:p>
                        </w:tc>
                      </w:tr>
                      <w:tr w14:paraId="36D6CEF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420" w:hRule="atLeast"/>
                        </w:trPr>
                        <w:tc>
                          <w:tcPr>
                            <w:tcW w:w="520" w:type="dxa"/>
                            <w:vMerge w:val="continue"/>
                          </w:tcPr>
                          <w:p w14:paraId="4347DE5F"/>
                        </w:tc>
                        <w:tc>
                          <w:tcPr>
                            <w:tcW w:w="1760" w:type="dxa"/>
                            <w:gridSpan w:val="4"/>
                            <w:vAlign w:val="center"/>
                          </w:tcPr>
                          <w:p w14:paraId="7840B505"/>
                        </w:tc>
                        <w:tc>
                          <w:tcPr>
                            <w:tcW w:w="1380" w:type="dxa"/>
                            <w:gridSpan w:val="4"/>
                            <w:vAlign w:val="center"/>
                          </w:tcPr>
                          <w:p w14:paraId="334D87E1"/>
                        </w:tc>
                        <w:tc>
                          <w:tcPr>
                            <w:tcW w:w="1200" w:type="dxa"/>
                            <w:gridSpan w:val="3"/>
                            <w:vAlign w:val="center"/>
                          </w:tcPr>
                          <w:p w14:paraId="26C654D5"/>
                        </w:tc>
                        <w:tc>
                          <w:tcPr>
                            <w:tcW w:w="840" w:type="dxa"/>
                            <w:gridSpan w:val="2"/>
                            <w:vAlign w:val="center"/>
                          </w:tcPr>
                          <w:p w14:paraId="259C6F13"/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15FA027"/>
                        </w:tc>
                        <w:tc>
                          <w:tcPr>
                            <w:tcW w:w="1040" w:type="dxa"/>
                            <w:gridSpan w:val="3"/>
                            <w:vAlign w:val="center"/>
                          </w:tcPr>
                          <w:p w14:paraId="0EDFA77B"/>
                        </w:tc>
                        <w:tc>
                          <w:tcPr>
                            <w:tcW w:w="780" w:type="dxa"/>
                            <w:gridSpan w:val="3"/>
                            <w:vAlign w:val="center"/>
                          </w:tcPr>
                          <w:p w14:paraId="63C6E6B8"/>
                        </w:tc>
                        <w:tc>
                          <w:tcPr>
                            <w:tcW w:w="900" w:type="dxa"/>
                            <w:gridSpan w:val="2"/>
                            <w:vAlign w:val="center"/>
                          </w:tcPr>
                          <w:p w14:paraId="442D4D13"/>
                        </w:tc>
                        <w:tc>
                          <w:tcPr>
                            <w:tcW w:w="1300" w:type="dxa"/>
                            <w:gridSpan w:val="3"/>
                            <w:vAlign w:val="center"/>
                          </w:tcPr>
                          <w:p w14:paraId="728E32DA"/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 w14:paraId="778337F8"/>
                        </w:tc>
                        <w:tc>
                          <w:tcPr>
                            <w:tcW w:w="780" w:type="dxa"/>
                            <w:gridSpan w:val="3"/>
                            <w:vAlign w:val="center"/>
                          </w:tcPr>
                          <w:p w14:paraId="1C5763FD"/>
                        </w:tc>
                        <w:tc>
                          <w:tcPr>
                            <w:tcW w:w="920" w:type="dxa"/>
                            <w:vAlign w:val="center"/>
                          </w:tcPr>
                          <w:p w14:paraId="6209059B"/>
                        </w:tc>
                        <w:tc>
                          <w:tcPr>
                            <w:tcW w:w="840" w:type="dxa"/>
                            <w:gridSpan w:val="2"/>
                            <w:vAlign w:val="center"/>
                          </w:tcPr>
                          <w:p w14:paraId="1D37A89B"/>
                        </w:tc>
                      </w:tr>
                      <w:tr w14:paraId="0FC2621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620" w:hRule="atLeast"/>
                        </w:trPr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65088AA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公示起讫时间</w:t>
                            </w:r>
                          </w:p>
                        </w:tc>
                        <w:tc>
                          <w:tcPr>
                            <w:tcW w:w="2380" w:type="dxa"/>
                            <w:gridSpan w:val="7"/>
                            <w:vAlign w:val="center"/>
                          </w:tcPr>
                          <w:p w14:paraId="53D3A239"/>
                        </w:tc>
                        <w:tc>
                          <w:tcPr>
                            <w:tcW w:w="2040" w:type="dxa"/>
                            <w:gridSpan w:val="5"/>
                            <w:vAlign w:val="center"/>
                          </w:tcPr>
                          <w:p w14:paraId="78AFF47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单位负责人签名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7"/>
                            <w:vAlign w:val="center"/>
                          </w:tcPr>
                          <w:p w14:paraId="08FA07CA"/>
                        </w:tc>
                        <w:tc>
                          <w:tcPr>
                            <w:tcW w:w="2200" w:type="dxa"/>
                            <w:gridSpan w:val="5"/>
                            <w:vAlign w:val="top"/>
                          </w:tcPr>
                          <w:p w14:paraId="3D69707B">
                            <w:pPr>
                              <w:spacing w:before="69"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公示举报受理部门及举报</w:t>
                            </w:r>
                          </w:p>
                          <w:p w14:paraId="28FA4E0E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7"/>
                            <w:vAlign w:val="center"/>
                          </w:tcPr>
                          <w:p w14:paraId="2FAF7D95"/>
                        </w:tc>
                      </w:tr>
                    </w:tbl>
                    <w:p w14:paraId="783E721C">
                      <w:pPr>
                        <w:spacing w:line="260" w:lineRule="exact"/>
                        <w:ind w:firstLine="600"/>
                        <w:jc w:val="both"/>
                      </w:pPr>
                      <w:r>
                        <w:rPr>
                          <w:color w:val="000000"/>
                          <w:sz w:val="16"/>
                        </w:rPr>
                        <w:t>说明：1．A3打印，限填一页，一式2份，一份在校内公布，一份随推荐材料一并上报；</w:t>
                      </w:r>
                    </w:p>
                    <w:p w14:paraId="54FFF2BA">
                      <w:pPr>
                        <w:spacing w:line="260" w:lineRule="exact"/>
                        <w:ind w:firstLine="1020"/>
                        <w:jc w:val="both"/>
                      </w:pPr>
                      <w:r>
                        <w:rPr>
                          <w:color w:val="000000"/>
                          <w:sz w:val="16"/>
                        </w:rPr>
                        <w:t>2．表格内容如有不实，欢迎举报。对举报情况，一经查实，及时予以纠正。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D2458"/>
    <w:rsid w:val="0A3C6B6C"/>
    <w:rsid w:val="1E871D36"/>
    <w:rsid w:val="4254683A"/>
    <w:rsid w:val="4B6A4F5D"/>
    <w:rsid w:val="746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2025-08-17T06:43:00Z</dcterms:created>
  <dc:creator>獨角灬戲</dc:creator>
  <cp:lastModifiedBy>獨角灬戲</cp:lastModifiedBy>
  <dcterms:modified xsi:type="dcterms:W3CDTF">2025-08-17T16:00:32Z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7482760971EB44FCA2D7E18E8620E390_13</vt:lpwstr>
  </property>
  <property fmtid="{D5CDD505-2E9C-101B-9397-08002B2CF9AE}" pid="4" name="KSOTemplateDocerSaveRecord">
    <vt:lpwstr>eyJoZGlkIjoiNjZkYmViODMzNTFlYzAyYjQ0NjQ0M2Y5OTViOTA5MGEiLCJ1c2VySWQiOiI2NDgxMTM2NTEifQ==</vt:lpwstr>
  </property>
</Properties>
</file>